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Pr="00CE5223" w:rsidRDefault="00CE5223" w:rsidP="00252821">
      <w:pPr>
        <w:pStyle w:val="ConsPlusNormal"/>
        <w:spacing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95C90" w:rsidRPr="00CE5223" w:rsidRDefault="00195C90" w:rsidP="00252821">
      <w:pPr>
        <w:pStyle w:val="ConsPlusNormal"/>
        <w:spacing w:before="120" w:after="120" w:line="360" w:lineRule="auto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5223" w:rsidRPr="00CE5223">
        <w:rPr>
          <w:rFonts w:ascii="Times New Roman" w:hAnsi="Times New Roman" w:cs="Times New Roman"/>
          <w:sz w:val="28"/>
          <w:szCs w:val="28"/>
        </w:rPr>
        <w:t>№</w:t>
      </w:r>
      <w:r w:rsidRPr="00CE52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C90" w:rsidRPr="00CE5223" w:rsidRDefault="00195C90" w:rsidP="008821D9">
      <w:pPr>
        <w:pStyle w:val="ConsPlusNormal"/>
        <w:spacing w:before="120" w:after="100" w:line="36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E522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95C90" w:rsidRPr="00532C05" w:rsidRDefault="00195C90" w:rsidP="0025282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9756B" w:rsidRDefault="0089756B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195C90" w:rsidRPr="00E2503B" w:rsidRDefault="0089756B" w:rsidP="008821D9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36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D036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E2503B">
        <w:rPr>
          <w:rFonts w:ascii="Times New Roman" w:hAnsi="Times New Roman" w:cs="Times New Roman"/>
          <w:sz w:val="28"/>
          <w:szCs w:val="28"/>
        </w:rPr>
        <w:t>о</w:t>
      </w:r>
      <w:r w:rsidR="0043701A" w:rsidRPr="0043701A">
        <w:rPr>
          <w:rFonts w:ascii="Times New Roman" w:hAnsi="Times New Roman" w:cs="Times New Roman"/>
          <w:sz w:val="28"/>
          <w:szCs w:val="28"/>
        </w:rPr>
        <w:t xml:space="preserve"> </w:t>
      </w:r>
      <w:r w:rsidR="00E2503B" w:rsidRPr="00E2503B">
        <w:rPr>
          <w:rFonts w:ascii="Times New Roman" w:hAnsi="Times New Roman" w:cs="Times New Roman"/>
          <w:sz w:val="28"/>
          <w:szCs w:val="28"/>
        </w:rPr>
        <w:t>целевых показателях эффективности</w:t>
      </w:r>
    </w:p>
    <w:p w:rsidR="00195C90" w:rsidRDefault="004254DE" w:rsidP="00532C05">
      <w:pPr>
        <w:pStyle w:val="ConsPlusTitle"/>
        <w:spacing w:after="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</w:t>
      </w:r>
      <w:r w:rsidR="00E2503B" w:rsidRPr="00E2503B"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69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</w:tblGrid>
      <w:tr w:rsidR="009E25D2" w:rsidRPr="009E25D2" w:rsidTr="007F06C2">
        <w:trPr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532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="00091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615D">
              <w:rPr>
                <w:rFonts w:ascii="Times New Roman" w:hAnsi="Times New Roman" w:cs="Times New Roman"/>
                <w:sz w:val="18"/>
                <w:szCs w:val="18"/>
              </w:rPr>
              <w:t>структурного элемента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 показ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теля, цель, 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00" w:type="dxa"/>
            <w:gridSpan w:val="13"/>
            <w:shd w:val="clear" w:color="auto" w:fill="auto"/>
          </w:tcPr>
          <w:p w:rsidR="009E25D2" w:rsidRPr="009E25D2" w:rsidRDefault="009E25D2" w:rsidP="002528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9E25D2" w:rsidRPr="009E25D2" w:rsidTr="00532C05">
        <w:trPr>
          <w:trHeight w:val="343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D2" w:rsidRPr="009E25D2" w:rsidRDefault="009E25D2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25D2" w:rsidRPr="009E25D2" w:rsidRDefault="009E25D2" w:rsidP="00091E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25D2" w:rsidRPr="009E25D2" w:rsidRDefault="009E25D2" w:rsidP="002528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25D2" w:rsidRPr="009E25D2" w:rsidRDefault="009E25D2" w:rsidP="008821D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2018 год (базовый)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9E25D2" w:rsidRPr="009E25D2" w:rsidRDefault="009E25D2" w:rsidP="00856E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4270B3" w:rsidP="00856E17">
            <w:pPr>
              <w:jc w:val="center"/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56E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9E25D2" w:rsidP="00856E17">
            <w:pPr>
              <w:jc w:val="center"/>
            </w:pP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E25D2" w:rsidRDefault="009E25D2" w:rsidP="00856E17">
            <w:pPr>
              <w:jc w:val="center"/>
            </w:pP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60A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065D6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Кировской области «Развитие культуры»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Цель «Реализация роли культуры как духовно-нравственного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основания для формирования гармонично развитой личности и общества в целом»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«Сохранение, эффекти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ное использование и развитие культурного потенциала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7B7AFA" w:rsidRDefault="007065D6" w:rsidP="00B16969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областных государственных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0762D7" w:rsidRDefault="000762D7" w:rsidP="000762D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7065D6" w:rsidRPr="009E25D2" w:rsidRDefault="007065D6" w:rsidP="000762D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щений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309,8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359,2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392,4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1 574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1 624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1 674,5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1 721,7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1 773,2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1 822,4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1 870,3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1 921,5</w:t>
            </w: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721B0F" w:rsidRDefault="007065D6" w:rsidP="00B16969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условия для воспитания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гармонично развитой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ответственной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личности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AF6C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065D6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число посещений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культурных мероприятий</w:t>
            </w:r>
          </w:p>
          <w:p w:rsidR="00532C05" w:rsidRPr="009E25D2" w:rsidRDefault="00532C05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850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065D6" w:rsidRPr="00611761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761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7065D6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«Сохранение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культурного и исторического наследия Кировской области»</w:t>
            </w:r>
          </w:p>
          <w:p w:rsidR="00532C05" w:rsidRPr="00311979" w:rsidRDefault="00532C05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32C05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архивных 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архива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Кировской области, хранящихся в нормативных условиях,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 общего числа архивных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документов Государственного архива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9B69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065D6" w:rsidRPr="009E25D2" w:rsidTr="007F06C2">
        <w:trPr>
          <w:trHeight w:val="2648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7B7AFA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физически утраченных объектов культурного наследия, включенных в единый госуда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ственный реестр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культурного наследия,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расположенных на территории Кировской области, в общем количестве объектов культурн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го наследия, включенных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единый государственный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3,5398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3,5398</w:t>
            </w:r>
          </w:p>
        </w:tc>
        <w:tc>
          <w:tcPr>
            <w:tcW w:w="850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3,5320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3,5242</w:t>
            </w:r>
          </w:p>
        </w:tc>
        <w:tc>
          <w:tcPr>
            <w:tcW w:w="850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3,5164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3,5086</w:t>
            </w:r>
          </w:p>
        </w:tc>
        <w:tc>
          <w:tcPr>
            <w:tcW w:w="850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3,5008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3,4930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3,4852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3,4774</w:t>
            </w:r>
          </w:p>
        </w:tc>
        <w:tc>
          <w:tcPr>
            <w:tcW w:w="851" w:type="dxa"/>
            <w:shd w:val="clear" w:color="auto" w:fill="auto"/>
          </w:tcPr>
          <w:p w:rsidR="007065D6" w:rsidRPr="007C351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512">
              <w:rPr>
                <w:rFonts w:ascii="Times New Roman" w:hAnsi="Times New Roman" w:cs="Times New Roman"/>
                <w:sz w:val="18"/>
                <w:szCs w:val="18"/>
              </w:rPr>
              <w:t>3,4696</w:t>
            </w:r>
          </w:p>
        </w:tc>
      </w:tr>
      <w:tr w:rsidR="007065D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7065D6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Задача «Развитие системы профессиональной подготовки кадров в сфере культуры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  <w:p w:rsidR="00532C05" w:rsidRPr="00091E03" w:rsidRDefault="00532C05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доля выпускников госуда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07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венных профессиональных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 по профессиям отрасли «Культура», получивших по результатам государственной аттестации оценки «хорошо» и «отлично», от общего количества выпускн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ков государственных профес</w:t>
            </w:r>
            <w:r w:rsidR="0007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сиональных образовательных организаций по профессиям отра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ли «Культура»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0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065D6" w:rsidRDefault="007065D6" w:rsidP="00B16969">
            <w:pPr>
              <w:jc w:val="center"/>
            </w:pPr>
            <w:r w:rsidRPr="00C2439A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7065D6" w:rsidRPr="009E25D2" w:rsidTr="007F06C2"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Pr="003B35FA" w:rsidRDefault="007065D6" w:rsidP="00B1696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Задача «Создание благоприя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ных условий для устойчивого развития сферы туризма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5D6" w:rsidRPr="009E25D2" w:rsidTr="007F06C2">
        <w:tblPrEx>
          <w:tblBorders>
            <w:insideH w:val="nil"/>
          </w:tblBorders>
        </w:tblPrEx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D6" w:rsidRPr="009E25D2" w:rsidRDefault="007065D6" w:rsidP="00B1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оказанных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туристско-информационных услуг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088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065D6" w:rsidRPr="00F8142F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65D6" w:rsidRPr="009E25D2" w:rsidRDefault="007065D6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2F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886B20" w:rsidRPr="009E25D2" w:rsidTr="00532C05">
        <w:trPr>
          <w:trHeight w:val="90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969" w:rsidRPr="009E25D2" w:rsidRDefault="00B16969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16969" w:rsidRPr="009E25D2" w:rsidRDefault="00532C05" w:rsidP="0017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 w:rsidR="00B1696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16969" w:rsidRPr="00177CBE">
              <w:rPr>
                <w:rFonts w:ascii="Times New Roman" w:hAnsi="Times New Roman" w:cs="Times New Roman"/>
                <w:sz w:val="18"/>
                <w:szCs w:val="18"/>
              </w:rPr>
              <w:t>Обесп</w:t>
            </w:r>
            <w:r w:rsidR="00B16969" w:rsidRPr="00177CB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16969" w:rsidRPr="00177CBE">
              <w:rPr>
                <w:rFonts w:ascii="Times New Roman" w:hAnsi="Times New Roman" w:cs="Times New Roman"/>
                <w:sz w:val="18"/>
                <w:szCs w:val="18"/>
              </w:rPr>
              <w:t>чение качественно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6969" w:rsidRPr="00177CBE">
              <w:rPr>
                <w:rFonts w:ascii="Times New Roman" w:hAnsi="Times New Roman" w:cs="Times New Roman"/>
                <w:sz w:val="18"/>
                <w:szCs w:val="18"/>
              </w:rPr>
              <w:t>нового уро</w:t>
            </w:r>
            <w:r w:rsidR="00B16969" w:rsidRPr="00177C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16969" w:rsidRPr="00177CBE">
              <w:rPr>
                <w:rFonts w:ascii="Times New Roman" w:hAnsi="Times New Roman" w:cs="Times New Roman"/>
                <w:sz w:val="18"/>
                <w:szCs w:val="18"/>
              </w:rPr>
              <w:t>ня развития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6969" w:rsidRPr="00177CBE">
              <w:rPr>
                <w:rFonts w:ascii="Times New Roman" w:hAnsi="Times New Roman" w:cs="Times New Roman"/>
                <w:sz w:val="18"/>
                <w:szCs w:val="18"/>
              </w:rPr>
              <w:t>инфраструктуры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6969" w:rsidRPr="00177CBE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  <w:r w:rsidR="00B1696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B20" w:rsidRPr="009E25D2" w:rsidTr="007F06C2">
        <w:trPr>
          <w:trHeight w:val="305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969" w:rsidRPr="009E25D2" w:rsidRDefault="00B16969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16969" w:rsidRPr="009E25D2" w:rsidRDefault="00B1696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число посещений организаций культуры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тыс. пос</w:t>
            </w: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щений</w:t>
            </w:r>
          </w:p>
        </w:tc>
        <w:tc>
          <w:tcPr>
            <w:tcW w:w="992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10 949,38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11 223,11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11 496,85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86B20" w:rsidRPr="009E25D2" w:rsidTr="007F06C2">
        <w:trPr>
          <w:trHeight w:val="305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969" w:rsidRPr="009E25D2" w:rsidRDefault="00B16969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16969" w:rsidRPr="009E25D2" w:rsidRDefault="00B16969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число посещений 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тыс. ед</w:t>
            </w: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ниц</w:t>
            </w:r>
          </w:p>
        </w:tc>
        <w:tc>
          <w:tcPr>
            <w:tcW w:w="992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BE">
              <w:rPr>
                <w:rFonts w:ascii="Times New Roman" w:hAnsi="Times New Roman" w:cs="Times New Roman"/>
                <w:sz w:val="18"/>
                <w:szCs w:val="18"/>
              </w:rPr>
              <w:t>19 749,62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17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86B20" w:rsidRPr="009E25D2" w:rsidTr="00532C05">
        <w:trPr>
          <w:trHeight w:val="2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69" w:rsidRPr="009E25D2" w:rsidRDefault="00B16969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(реко</w:t>
            </w: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0762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руированных) и капитально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отремонтированных объектов организаций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6969" w:rsidRPr="009E25D2" w:rsidRDefault="00B16969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8149E" w:rsidRPr="009E25D2" w:rsidTr="007F06C2">
        <w:trPr>
          <w:trHeight w:val="3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CBE" w:rsidRPr="009E25D2" w:rsidRDefault="00177CBE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77CBE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культуры, получивших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современное оборудование</w:t>
            </w:r>
          </w:p>
          <w:p w:rsidR="0068149E" w:rsidRPr="009E25D2" w:rsidRDefault="0068149E" w:rsidP="00C6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4BB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51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51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851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851" w:type="dxa"/>
            <w:shd w:val="clear" w:color="auto" w:fill="auto"/>
          </w:tcPr>
          <w:p w:rsidR="00177CBE" w:rsidRPr="009E25D2" w:rsidRDefault="00C644BB" w:rsidP="00C6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</w:tr>
      <w:tr w:rsidR="00B738D3" w:rsidRPr="009E25D2" w:rsidTr="007F06C2">
        <w:trPr>
          <w:trHeight w:val="24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Подпрограмма «Наследие»</w:t>
            </w:r>
          </w:p>
          <w:p w:rsidR="0068149E" w:rsidRPr="006C59A6" w:rsidRDefault="0068149E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F06C2">
        <w:trPr>
          <w:trHeight w:val="1213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F0B07" w:rsidRDefault="00B738D3" w:rsidP="0068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Цель «Создание условий для </w:t>
            </w:r>
            <w:r w:rsidR="00E91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сохранения культурного, ист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рического наследия и расшир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ния доступа населения</w:t>
            </w:r>
            <w:r w:rsidR="006814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 культурным ценностям</w:t>
            </w:r>
            <w:r w:rsidR="006814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 информации»</w:t>
            </w:r>
          </w:p>
          <w:p w:rsidR="0068149E" w:rsidRPr="00E34744" w:rsidRDefault="0068149E" w:rsidP="0068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065D6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«Повышение доступн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сти и качества библиотечных, музейных и архивных услуг»</w:t>
            </w:r>
          </w:p>
          <w:p w:rsidR="0068149E" w:rsidRPr="00E34744" w:rsidRDefault="0068149E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D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D0367A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единиц хранения библиотечных фондов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областных государственных библиотек и основного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музейного фонда областных государственных музеев</w:t>
            </w:r>
          </w:p>
          <w:p w:rsidR="0068149E" w:rsidRPr="00E34744" w:rsidRDefault="0068149E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893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793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795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E0150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</w:tr>
      <w:tr w:rsidR="00B738D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5A400D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объем хранимых дел </w:t>
            </w:r>
            <w:r w:rsidR="00E918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(документов) в Государственном архиве Кировской области</w:t>
            </w:r>
          </w:p>
          <w:p w:rsidR="0068149E" w:rsidRPr="00E34744" w:rsidRDefault="0068149E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934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954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0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024</w:t>
            </w:r>
            <w:r w:rsidR="00532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851" w:type="dxa"/>
            <w:shd w:val="clear" w:color="auto" w:fill="auto"/>
          </w:tcPr>
          <w:p w:rsidR="00B738D3" w:rsidRPr="00B9739B" w:rsidRDefault="00B9739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C4E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</w:t>
            </w:r>
            <w:r w:rsidR="00FC4E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</w:tr>
      <w:tr w:rsidR="00B738D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49E" w:rsidRPr="00E34744" w:rsidRDefault="00B738D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«Обеспечение сохранн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сти и использования объектов культурного наследия</w:t>
            </w:r>
            <w:r w:rsidR="00FC4E6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CA6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CA6" w:rsidRPr="009E25D2" w:rsidRDefault="00F61CA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979" w:rsidRPr="0076130B" w:rsidRDefault="00F61C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наследия регионального знач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ния, в отношении которых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осуществлены плановые мер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приятия по контролю их состо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ния, в общем числе объектов культурного наследия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регионального значения</w:t>
            </w:r>
          </w:p>
        </w:tc>
        <w:tc>
          <w:tcPr>
            <w:tcW w:w="992" w:type="dxa"/>
            <w:shd w:val="clear" w:color="auto" w:fill="auto"/>
          </w:tcPr>
          <w:p w:rsidR="00F61CA6" w:rsidRPr="009E25D2" w:rsidRDefault="00F61CA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F61CA6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61CA6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367A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367A" w:rsidRPr="009E25D2" w:rsidRDefault="00D0367A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367A" w:rsidRPr="009E25D2" w:rsidRDefault="00D0367A" w:rsidP="00D03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выполнения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проверок, утвержденных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в отчетном периоде,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в рамках регионального госуда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ственного контроля (надзора) за состоянием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объектов культурн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го наследия регионального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</w:p>
        </w:tc>
        <w:tc>
          <w:tcPr>
            <w:tcW w:w="992" w:type="dxa"/>
            <w:shd w:val="clear" w:color="auto" w:fill="auto"/>
          </w:tcPr>
          <w:p w:rsidR="00D0367A" w:rsidRPr="009E25D2" w:rsidRDefault="00D0367A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67A" w:rsidRPr="00DB2CFE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0367A" w:rsidRDefault="00D0367A" w:rsidP="00F61C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738D3" w:rsidRPr="009E25D2" w:rsidTr="007F06C2">
        <w:trPr>
          <w:trHeight w:val="464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8D3" w:rsidRPr="009E25D2" w:rsidRDefault="00B738D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775D" w:rsidRDefault="00B738D3" w:rsidP="003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«Развитие инфрастру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r w:rsidRPr="009E25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туры сферы культуры»</w:t>
            </w:r>
          </w:p>
          <w:p w:rsidR="00427D1E" w:rsidRPr="0066775D" w:rsidRDefault="00427D1E" w:rsidP="003C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738D3" w:rsidRPr="009E25D2" w:rsidRDefault="00B738D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377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377" w:rsidRPr="009E25D2" w:rsidRDefault="00134377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34377" w:rsidRPr="009E25D2" w:rsidRDefault="00385EB8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культуры,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654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которых завершены работы по строительству, реконстру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ции, капитальному ремонту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и реставрации, в общем колич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стве объектов культуры,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на которых запланировано пр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34377" w:rsidRPr="009E25D2">
              <w:rPr>
                <w:rFonts w:ascii="Times New Roman" w:hAnsi="Times New Roman" w:cs="Times New Roman"/>
                <w:sz w:val="18"/>
                <w:szCs w:val="18"/>
              </w:rPr>
              <w:t>ведение работ по строительству, реконструкции, капитальному ремонту и реставрации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Pr="009E25D2" w:rsidRDefault="0013437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34377" w:rsidRDefault="00134377" w:rsidP="00134377">
            <w:pPr>
              <w:jc w:val="center"/>
            </w:pPr>
            <w:r w:rsidRPr="005A25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A6386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86" w:rsidRPr="009E25D2" w:rsidRDefault="006A638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43CFF" w:rsidRDefault="006A638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>оля зданий учреждений</w:t>
            </w:r>
            <w:r w:rsidR="000762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культуры, находящихся в уд</w:t>
            </w: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влетвори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>тельном состоянии,</w:t>
            </w:r>
          </w:p>
          <w:p w:rsidR="00B43CFF" w:rsidRDefault="006A638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 xml:space="preserve"> общем количестве зданий</w:t>
            </w:r>
          </w:p>
          <w:p w:rsidR="0068149E" w:rsidRDefault="006A6386" w:rsidP="00FC4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данных</w:t>
            </w:r>
            <w:r w:rsidR="00B43C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6386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</w:p>
        </w:tc>
        <w:tc>
          <w:tcPr>
            <w:tcW w:w="992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850" w:type="dxa"/>
            <w:shd w:val="clear" w:color="auto" w:fill="auto"/>
          </w:tcPr>
          <w:p w:rsidR="006A6386" w:rsidRPr="009E25D2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6A6386" w:rsidRDefault="006A6386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0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6A6386" w:rsidRPr="005A2572" w:rsidRDefault="006A6386" w:rsidP="0013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</w:tr>
      <w:tr w:rsidR="004717C3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717C3" w:rsidRDefault="004717C3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</w:t>
            </w:r>
          </w:p>
          <w:p w:rsidR="00427D1E" w:rsidRPr="00E34744" w:rsidRDefault="004717C3" w:rsidP="00B169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 xml:space="preserve">субъектов Российской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 xml:space="preserve">Федерации организациями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1988"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0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1" w:type="dxa"/>
            <w:shd w:val="clear" w:color="auto" w:fill="auto"/>
          </w:tcPr>
          <w:p w:rsidR="004717C3" w:rsidRPr="00611761" w:rsidRDefault="004717C3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</w:tr>
      <w:tr w:rsidR="004717C3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E34744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ной охраны объектов культурн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го наследия и создание условий доступа населения к культу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ным, историческим ценностям путем популяризации объектов культурного наследия (памятн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ков истор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и культуры)»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E7B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E7B" w:rsidRPr="009E25D2" w:rsidRDefault="00C20E7B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C20E7B" w:rsidRPr="009E25D2" w:rsidRDefault="00C20E7B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наследия регионального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значения, в отношении которых утверждены границы террит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культурного наследия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регионального значения</w:t>
            </w:r>
          </w:p>
        </w:tc>
        <w:tc>
          <w:tcPr>
            <w:tcW w:w="992" w:type="dxa"/>
            <w:shd w:val="clear" w:color="auto" w:fill="auto"/>
          </w:tcPr>
          <w:p w:rsidR="00C20E7B" w:rsidRPr="009E25D2" w:rsidRDefault="00C20E7B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C20E7B" w:rsidRPr="00DB2CFE" w:rsidRDefault="00C20E7B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51" w:type="dxa"/>
            <w:shd w:val="clear" w:color="auto" w:fill="auto"/>
          </w:tcPr>
          <w:p w:rsidR="00C20E7B" w:rsidRPr="00DB2CFE" w:rsidRDefault="00C20E7B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850" w:type="dxa"/>
            <w:shd w:val="clear" w:color="auto" w:fill="auto"/>
          </w:tcPr>
          <w:p w:rsidR="00C20E7B" w:rsidRPr="00DB2CFE" w:rsidRDefault="00C20E7B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20E7B" w:rsidRPr="00DB2CFE" w:rsidRDefault="00C20E7B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C20E7B" w:rsidRPr="00DB2CFE" w:rsidRDefault="00C20E7B" w:rsidP="000F1D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C20E7B" w:rsidRPr="008839F9" w:rsidRDefault="00C20E7B" w:rsidP="00B1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46,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20E7B" w:rsidRPr="00F500AA" w:rsidRDefault="00C20E7B" w:rsidP="00B16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</w:tcPr>
          <w:p w:rsidR="00C20E7B" w:rsidRPr="00F500AA" w:rsidRDefault="00C20E7B" w:rsidP="00B16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</w:tr>
      <w:tr w:rsidR="00C20E7B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7B" w:rsidRPr="009E25D2" w:rsidRDefault="00C20E7B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9970AF" w:rsidRPr="009E25D2" w:rsidRDefault="00C20E7B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наследия регионального знач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ния, в отношении которых уст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новлены предметы охраны,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в общем количестве объектов культурного наследия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регионального значения</w:t>
            </w:r>
          </w:p>
        </w:tc>
        <w:tc>
          <w:tcPr>
            <w:tcW w:w="992" w:type="dxa"/>
            <w:shd w:val="clear" w:color="auto" w:fill="auto"/>
          </w:tcPr>
          <w:p w:rsidR="00C20E7B" w:rsidRPr="009E25D2" w:rsidRDefault="00C20E7B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C20E7B" w:rsidRPr="00DB2CFE" w:rsidRDefault="00C20E7B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851" w:type="dxa"/>
            <w:shd w:val="clear" w:color="auto" w:fill="auto"/>
          </w:tcPr>
          <w:p w:rsidR="00C20E7B" w:rsidRPr="00DB2CFE" w:rsidRDefault="00C20E7B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850" w:type="dxa"/>
            <w:shd w:val="clear" w:color="auto" w:fill="auto"/>
          </w:tcPr>
          <w:p w:rsidR="00C20E7B" w:rsidRPr="00DB2CFE" w:rsidRDefault="00C20E7B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51" w:type="dxa"/>
            <w:shd w:val="clear" w:color="auto" w:fill="auto"/>
          </w:tcPr>
          <w:p w:rsidR="00C20E7B" w:rsidRPr="00DB2CFE" w:rsidRDefault="00C20E7B" w:rsidP="00164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C20E7B" w:rsidRPr="00DB2CFE" w:rsidRDefault="00C20E7B" w:rsidP="003674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50" w:type="dxa"/>
            <w:shd w:val="clear" w:color="auto" w:fill="auto"/>
          </w:tcPr>
          <w:p w:rsidR="00C20E7B" w:rsidRPr="00F500AA" w:rsidRDefault="00C20E7B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850" w:type="dxa"/>
            <w:shd w:val="clear" w:color="auto" w:fill="auto"/>
          </w:tcPr>
          <w:p w:rsidR="00C20E7B" w:rsidRPr="00F500AA" w:rsidRDefault="00C20E7B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851" w:type="dxa"/>
            <w:shd w:val="clear" w:color="auto" w:fill="auto"/>
          </w:tcPr>
          <w:p w:rsidR="00C20E7B" w:rsidRPr="00F500AA" w:rsidRDefault="00C20E7B" w:rsidP="00B169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</w:tr>
      <w:tr w:rsidR="004717C3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76130B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«Строительство, реконструкция, капитальный ремонт и реставр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ция зданий учреждений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культуры»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7C3" w:rsidRPr="009E25D2" w:rsidTr="007F06C2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9E25D2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 введенных в эксплуатацию объектов культуры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F1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1C1F87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4717C3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3D60FD" w:rsidRDefault="004717C3" w:rsidP="0055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Default="004717C3" w:rsidP="005529F4">
            <w:pPr>
              <w:jc w:val="center"/>
            </w:pPr>
            <w:r>
              <w:t>-</w:t>
            </w:r>
          </w:p>
        </w:tc>
      </w:tr>
      <w:tr w:rsidR="005C5FC9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5FC9" w:rsidRPr="009E25D2" w:rsidRDefault="005C5FC9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9E25D2" w:rsidRDefault="005C5FC9" w:rsidP="00E3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ных, реставрированных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но отремонтирова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объектов культуры</w:t>
            </w:r>
          </w:p>
        </w:tc>
        <w:tc>
          <w:tcPr>
            <w:tcW w:w="992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C5FC9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Default="005C5FC9" w:rsidP="005C2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Default="00B564B1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9F5B3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C5FC9" w:rsidRPr="009E25D2" w:rsidRDefault="005F7A5B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17C3" w:rsidRPr="009E25D2" w:rsidTr="007F06C2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C3" w:rsidRPr="009E25D2" w:rsidRDefault="004717C3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427D1E" w:rsidRPr="009E25D2" w:rsidRDefault="004717C3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разработанной </w:t>
            </w:r>
            <w:r w:rsidR="00E3377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проектной документации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717C3" w:rsidRPr="00064829" w:rsidRDefault="004717C3" w:rsidP="005C2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766047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17C3" w:rsidRPr="009E25D2" w:rsidRDefault="004717C3" w:rsidP="0025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59A6" w:rsidRPr="009E25D2" w:rsidTr="007F06C2">
        <w:tblPrEx>
          <w:tblBorders>
            <w:insideH w:val="nil"/>
          </w:tblBorders>
        </w:tblPrEx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9A6" w:rsidRPr="009E25D2" w:rsidRDefault="006C59A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D1E" w:rsidRPr="00E34744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обеспечения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9A6" w:rsidRPr="009E25D2" w:rsidTr="007F06C2">
        <w:tblPrEx>
          <w:tblBorders>
            <w:insideH w:val="nil"/>
          </w:tblBorders>
        </w:tblPrEx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9A6" w:rsidRPr="009E25D2" w:rsidRDefault="006C59A6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D1E" w:rsidRPr="009E25D2" w:rsidRDefault="006C59A6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объектов культурного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наследия федерального знач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ния, в отношении которых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осуществлены плановые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контролю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их состояния, в общем числе объектов культурного наследия федерального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9E25D2" w:rsidRDefault="006C59A6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6C59A6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9A6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F7144" w:rsidRPr="009E25D2" w:rsidTr="007F06C2">
        <w:tblPrEx>
          <w:tblBorders>
            <w:insideH w:val="nil"/>
          </w:tblBorders>
        </w:tblPrEx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44" w:rsidRPr="009E25D2" w:rsidRDefault="00FF7144" w:rsidP="00D4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Pr="009E25D2" w:rsidRDefault="00FF7144" w:rsidP="0009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выполнения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проверок, утвержденных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в отчетном периоде,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в рамках федерального госуда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ственного контроля (надзора) за состоянием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объектов культурн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 xml:space="preserve">го наследия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500AA">
              <w:rPr>
                <w:rFonts w:ascii="Times New Roman" w:hAnsi="Times New Roman" w:cs="Times New Roman"/>
                <w:sz w:val="18"/>
                <w:szCs w:val="18"/>
              </w:rPr>
              <w:t>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Pr="009E25D2" w:rsidRDefault="00FF7144" w:rsidP="001B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5D2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Pr="00DB2CFE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144" w:rsidRDefault="00FF7144" w:rsidP="00ED64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3B46A6" w:rsidRPr="00195C90" w:rsidRDefault="008007DE" w:rsidP="00311979">
      <w:pPr>
        <w:autoSpaceDE w:val="0"/>
        <w:autoSpaceDN w:val="0"/>
        <w:adjustRightInd w:val="0"/>
        <w:spacing w:before="360"/>
        <w:ind w:left="425" w:right="255"/>
        <w:jc w:val="center"/>
        <w:rPr>
          <w:rFonts w:ascii="Times New Roman" w:hAnsi="Times New Roman" w:cs="Times New Roman"/>
          <w:sz w:val="24"/>
          <w:szCs w:val="24"/>
        </w:rPr>
      </w:pPr>
      <w:r w:rsidRPr="008007DE">
        <w:rPr>
          <w:rFonts w:ascii="Times New Roman" w:hAnsi="Times New Roman" w:cs="Times New Roman"/>
          <w:sz w:val="24"/>
          <w:szCs w:val="24"/>
          <w:vertAlign w:val="superscript"/>
        </w:rPr>
        <w:t>________________________</w:t>
      </w:r>
    </w:p>
    <w:sectPr w:rsidR="003B46A6" w:rsidRPr="00195C90" w:rsidSect="00532C05">
      <w:headerReference w:type="default" r:id="rId9"/>
      <w:pgSz w:w="16838" w:h="11906" w:orient="landscape"/>
      <w:pgMar w:top="1701" w:right="1077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D3" w:rsidRDefault="00F853D3" w:rsidP="001F6DCF">
      <w:pPr>
        <w:spacing w:after="0" w:line="240" w:lineRule="auto"/>
      </w:pPr>
      <w:r>
        <w:separator/>
      </w:r>
    </w:p>
  </w:endnote>
  <w:endnote w:type="continuationSeparator" w:id="0">
    <w:p w:rsidR="00F853D3" w:rsidRDefault="00F853D3" w:rsidP="001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D3" w:rsidRDefault="00F853D3" w:rsidP="001F6DCF">
      <w:pPr>
        <w:spacing w:after="0" w:line="240" w:lineRule="auto"/>
      </w:pPr>
      <w:r>
        <w:separator/>
      </w:r>
    </w:p>
  </w:footnote>
  <w:footnote w:type="continuationSeparator" w:id="0">
    <w:p w:rsidR="00F853D3" w:rsidRDefault="00F853D3" w:rsidP="001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754266"/>
      <w:docPartObj>
        <w:docPartGallery w:val="Page Numbers (Top of Page)"/>
        <w:docPartUnique/>
      </w:docPartObj>
    </w:sdtPr>
    <w:sdtEndPr/>
    <w:sdtContent>
      <w:p w:rsidR="00B16969" w:rsidRDefault="00F853D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2D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16969" w:rsidRDefault="00B16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0AD2"/>
    <w:multiLevelType w:val="hybridMultilevel"/>
    <w:tmpl w:val="211C9BE4"/>
    <w:lvl w:ilvl="0" w:tplc="6D3C19E0">
      <w:start w:val="6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C90"/>
    <w:rsid w:val="00002639"/>
    <w:rsid w:val="0000647B"/>
    <w:rsid w:val="00016880"/>
    <w:rsid w:val="00044129"/>
    <w:rsid w:val="0005324C"/>
    <w:rsid w:val="00064829"/>
    <w:rsid w:val="000762D7"/>
    <w:rsid w:val="000770C2"/>
    <w:rsid w:val="00084C2F"/>
    <w:rsid w:val="00091E03"/>
    <w:rsid w:val="000B0AEA"/>
    <w:rsid w:val="000B18FB"/>
    <w:rsid w:val="000B4B18"/>
    <w:rsid w:val="000B5955"/>
    <w:rsid w:val="000B5A99"/>
    <w:rsid w:val="000B7B8B"/>
    <w:rsid w:val="000C222A"/>
    <w:rsid w:val="000C2555"/>
    <w:rsid w:val="000D09BC"/>
    <w:rsid w:val="000D2C00"/>
    <w:rsid w:val="000D6FAA"/>
    <w:rsid w:val="000D7FEF"/>
    <w:rsid w:val="000F1DA5"/>
    <w:rsid w:val="000F480A"/>
    <w:rsid w:val="0010782F"/>
    <w:rsid w:val="00115A26"/>
    <w:rsid w:val="001219A4"/>
    <w:rsid w:val="00130734"/>
    <w:rsid w:val="00130FC4"/>
    <w:rsid w:val="00134377"/>
    <w:rsid w:val="00134826"/>
    <w:rsid w:val="00147D87"/>
    <w:rsid w:val="00152634"/>
    <w:rsid w:val="0015656E"/>
    <w:rsid w:val="001578BD"/>
    <w:rsid w:val="00161472"/>
    <w:rsid w:val="0016413A"/>
    <w:rsid w:val="00166A1D"/>
    <w:rsid w:val="0017249E"/>
    <w:rsid w:val="00177CBE"/>
    <w:rsid w:val="001829A5"/>
    <w:rsid w:val="00184109"/>
    <w:rsid w:val="00195C90"/>
    <w:rsid w:val="00196B99"/>
    <w:rsid w:val="001B2EE5"/>
    <w:rsid w:val="001C1F87"/>
    <w:rsid w:val="001C396B"/>
    <w:rsid w:val="001C6636"/>
    <w:rsid w:val="001C7AE7"/>
    <w:rsid w:val="001D207A"/>
    <w:rsid w:val="001D40FA"/>
    <w:rsid w:val="001E3CD5"/>
    <w:rsid w:val="001F6856"/>
    <w:rsid w:val="001F6DCF"/>
    <w:rsid w:val="00210F6B"/>
    <w:rsid w:val="00220DB5"/>
    <w:rsid w:val="00225D76"/>
    <w:rsid w:val="00227185"/>
    <w:rsid w:val="00242E56"/>
    <w:rsid w:val="00243229"/>
    <w:rsid w:val="00243680"/>
    <w:rsid w:val="00246368"/>
    <w:rsid w:val="00247E32"/>
    <w:rsid w:val="00252821"/>
    <w:rsid w:val="00254FEE"/>
    <w:rsid w:val="00256AD6"/>
    <w:rsid w:val="00256D3B"/>
    <w:rsid w:val="0026367C"/>
    <w:rsid w:val="00267758"/>
    <w:rsid w:val="00291AFA"/>
    <w:rsid w:val="002940DD"/>
    <w:rsid w:val="002B0458"/>
    <w:rsid w:val="002E172A"/>
    <w:rsid w:val="00301891"/>
    <w:rsid w:val="003020D4"/>
    <w:rsid w:val="00306049"/>
    <w:rsid w:val="00311979"/>
    <w:rsid w:val="0031493E"/>
    <w:rsid w:val="00317DD9"/>
    <w:rsid w:val="00320454"/>
    <w:rsid w:val="003214CA"/>
    <w:rsid w:val="003217C8"/>
    <w:rsid w:val="003217DA"/>
    <w:rsid w:val="0032349E"/>
    <w:rsid w:val="003254A6"/>
    <w:rsid w:val="0032584B"/>
    <w:rsid w:val="003274F3"/>
    <w:rsid w:val="00330B28"/>
    <w:rsid w:val="0035420A"/>
    <w:rsid w:val="00362AC4"/>
    <w:rsid w:val="00362CE7"/>
    <w:rsid w:val="003662B2"/>
    <w:rsid w:val="00366FB7"/>
    <w:rsid w:val="00367459"/>
    <w:rsid w:val="0037239C"/>
    <w:rsid w:val="0037463F"/>
    <w:rsid w:val="00384FFB"/>
    <w:rsid w:val="00385EB8"/>
    <w:rsid w:val="00393C3C"/>
    <w:rsid w:val="003B0E49"/>
    <w:rsid w:val="003B2580"/>
    <w:rsid w:val="003B35FA"/>
    <w:rsid w:val="003B3EA7"/>
    <w:rsid w:val="003B46A6"/>
    <w:rsid w:val="003B4E9A"/>
    <w:rsid w:val="003C4EED"/>
    <w:rsid w:val="003D418B"/>
    <w:rsid w:val="003D4559"/>
    <w:rsid w:val="003D4823"/>
    <w:rsid w:val="003E221B"/>
    <w:rsid w:val="003E4976"/>
    <w:rsid w:val="003F0FB8"/>
    <w:rsid w:val="003F668B"/>
    <w:rsid w:val="00413BD2"/>
    <w:rsid w:val="00423126"/>
    <w:rsid w:val="004246C4"/>
    <w:rsid w:val="004254DE"/>
    <w:rsid w:val="004270B3"/>
    <w:rsid w:val="00427D1E"/>
    <w:rsid w:val="0043701A"/>
    <w:rsid w:val="00462CF4"/>
    <w:rsid w:val="00464FD1"/>
    <w:rsid w:val="00470692"/>
    <w:rsid w:val="004717C3"/>
    <w:rsid w:val="0047212D"/>
    <w:rsid w:val="00480D81"/>
    <w:rsid w:val="0048489F"/>
    <w:rsid w:val="004A01CF"/>
    <w:rsid w:val="004B4A2C"/>
    <w:rsid w:val="004C7BB0"/>
    <w:rsid w:val="004D4C4A"/>
    <w:rsid w:val="004E00FD"/>
    <w:rsid w:val="004E1490"/>
    <w:rsid w:val="004F4552"/>
    <w:rsid w:val="004F58EB"/>
    <w:rsid w:val="004F5921"/>
    <w:rsid w:val="0051255C"/>
    <w:rsid w:val="005162C8"/>
    <w:rsid w:val="00525A89"/>
    <w:rsid w:val="00530F75"/>
    <w:rsid w:val="00532A76"/>
    <w:rsid w:val="00532C05"/>
    <w:rsid w:val="00540BD5"/>
    <w:rsid w:val="005523A7"/>
    <w:rsid w:val="005529F4"/>
    <w:rsid w:val="00553AE2"/>
    <w:rsid w:val="00554234"/>
    <w:rsid w:val="00562C2C"/>
    <w:rsid w:val="0058214D"/>
    <w:rsid w:val="005857E2"/>
    <w:rsid w:val="00591F5B"/>
    <w:rsid w:val="005A400D"/>
    <w:rsid w:val="005B1A2B"/>
    <w:rsid w:val="005B231F"/>
    <w:rsid w:val="005B258C"/>
    <w:rsid w:val="005C29AB"/>
    <w:rsid w:val="005C5FC9"/>
    <w:rsid w:val="005E0CED"/>
    <w:rsid w:val="005E773E"/>
    <w:rsid w:val="005F6325"/>
    <w:rsid w:val="005F7A5B"/>
    <w:rsid w:val="00607FFA"/>
    <w:rsid w:val="00611761"/>
    <w:rsid w:val="00623DD4"/>
    <w:rsid w:val="00642116"/>
    <w:rsid w:val="00654A28"/>
    <w:rsid w:val="00656295"/>
    <w:rsid w:val="00665439"/>
    <w:rsid w:val="0066775D"/>
    <w:rsid w:val="00680E5D"/>
    <w:rsid w:val="0068149E"/>
    <w:rsid w:val="00683FA2"/>
    <w:rsid w:val="00690576"/>
    <w:rsid w:val="006914D6"/>
    <w:rsid w:val="00692D0B"/>
    <w:rsid w:val="00693EE2"/>
    <w:rsid w:val="006942BB"/>
    <w:rsid w:val="006A6386"/>
    <w:rsid w:val="006B022B"/>
    <w:rsid w:val="006C122C"/>
    <w:rsid w:val="006C3A68"/>
    <w:rsid w:val="006C5170"/>
    <w:rsid w:val="006C59A6"/>
    <w:rsid w:val="006C781D"/>
    <w:rsid w:val="006D1D93"/>
    <w:rsid w:val="006D30FA"/>
    <w:rsid w:val="006D5BE1"/>
    <w:rsid w:val="006E2E05"/>
    <w:rsid w:val="006E4DF8"/>
    <w:rsid w:val="006E685A"/>
    <w:rsid w:val="006F089E"/>
    <w:rsid w:val="006F0D60"/>
    <w:rsid w:val="006F610E"/>
    <w:rsid w:val="006F6644"/>
    <w:rsid w:val="0070138E"/>
    <w:rsid w:val="007065D6"/>
    <w:rsid w:val="00706C8D"/>
    <w:rsid w:val="00707063"/>
    <w:rsid w:val="00707A95"/>
    <w:rsid w:val="00715DC4"/>
    <w:rsid w:val="00716C1B"/>
    <w:rsid w:val="00721B0F"/>
    <w:rsid w:val="007330FB"/>
    <w:rsid w:val="007333F3"/>
    <w:rsid w:val="00733FEC"/>
    <w:rsid w:val="0073777E"/>
    <w:rsid w:val="00744867"/>
    <w:rsid w:val="0075021F"/>
    <w:rsid w:val="0076130B"/>
    <w:rsid w:val="0076276D"/>
    <w:rsid w:val="00766047"/>
    <w:rsid w:val="007668B2"/>
    <w:rsid w:val="00770B5C"/>
    <w:rsid w:val="00784DF6"/>
    <w:rsid w:val="007926B1"/>
    <w:rsid w:val="00794978"/>
    <w:rsid w:val="007B66BA"/>
    <w:rsid w:val="007B7AFA"/>
    <w:rsid w:val="007C307B"/>
    <w:rsid w:val="007C3512"/>
    <w:rsid w:val="007C5714"/>
    <w:rsid w:val="007D3C1D"/>
    <w:rsid w:val="007D6B2E"/>
    <w:rsid w:val="007F06C2"/>
    <w:rsid w:val="007F0B07"/>
    <w:rsid w:val="007F581A"/>
    <w:rsid w:val="008007DE"/>
    <w:rsid w:val="00821B69"/>
    <w:rsid w:val="0082770E"/>
    <w:rsid w:val="0083183C"/>
    <w:rsid w:val="00832D88"/>
    <w:rsid w:val="0083350F"/>
    <w:rsid w:val="0083718B"/>
    <w:rsid w:val="00842449"/>
    <w:rsid w:val="0084523D"/>
    <w:rsid w:val="00855808"/>
    <w:rsid w:val="00856E17"/>
    <w:rsid w:val="00870DF4"/>
    <w:rsid w:val="00871F7F"/>
    <w:rsid w:val="00874596"/>
    <w:rsid w:val="00875867"/>
    <w:rsid w:val="00876278"/>
    <w:rsid w:val="00881A18"/>
    <w:rsid w:val="008821D9"/>
    <w:rsid w:val="008854F0"/>
    <w:rsid w:val="00886B20"/>
    <w:rsid w:val="00895827"/>
    <w:rsid w:val="0089756B"/>
    <w:rsid w:val="008B3237"/>
    <w:rsid w:val="008B4D9B"/>
    <w:rsid w:val="008C13D4"/>
    <w:rsid w:val="008C1FA5"/>
    <w:rsid w:val="008D1DB1"/>
    <w:rsid w:val="008D4CC3"/>
    <w:rsid w:val="008E5463"/>
    <w:rsid w:val="008E6A75"/>
    <w:rsid w:val="008F46FE"/>
    <w:rsid w:val="00900D39"/>
    <w:rsid w:val="00900E40"/>
    <w:rsid w:val="00904FDC"/>
    <w:rsid w:val="00905DE3"/>
    <w:rsid w:val="00911954"/>
    <w:rsid w:val="00911DF5"/>
    <w:rsid w:val="009215B8"/>
    <w:rsid w:val="00925222"/>
    <w:rsid w:val="0092600F"/>
    <w:rsid w:val="009349C8"/>
    <w:rsid w:val="00936A70"/>
    <w:rsid w:val="00957183"/>
    <w:rsid w:val="00962314"/>
    <w:rsid w:val="00962943"/>
    <w:rsid w:val="009676C8"/>
    <w:rsid w:val="00976073"/>
    <w:rsid w:val="00982723"/>
    <w:rsid w:val="0098352B"/>
    <w:rsid w:val="00987146"/>
    <w:rsid w:val="00990DF0"/>
    <w:rsid w:val="009941F8"/>
    <w:rsid w:val="009970AF"/>
    <w:rsid w:val="009A6E61"/>
    <w:rsid w:val="009D16B6"/>
    <w:rsid w:val="009D1DA9"/>
    <w:rsid w:val="009E25D2"/>
    <w:rsid w:val="009F04C5"/>
    <w:rsid w:val="009F5B37"/>
    <w:rsid w:val="00A02009"/>
    <w:rsid w:val="00A020A1"/>
    <w:rsid w:val="00A11C74"/>
    <w:rsid w:val="00A15BAA"/>
    <w:rsid w:val="00A3156C"/>
    <w:rsid w:val="00A344F0"/>
    <w:rsid w:val="00A350E4"/>
    <w:rsid w:val="00A37FDD"/>
    <w:rsid w:val="00A42DD3"/>
    <w:rsid w:val="00A536DB"/>
    <w:rsid w:val="00A53AC0"/>
    <w:rsid w:val="00A56D03"/>
    <w:rsid w:val="00A60B0D"/>
    <w:rsid w:val="00A60C92"/>
    <w:rsid w:val="00A6777C"/>
    <w:rsid w:val="00A723A2"/>
    <w:rsid w:val="00A81D75"/>
    <w:rsid w:val="00A8418E"/>
    <w:rsid w:val="00A84A85"/>
    <w:rsid w:val="00A87CF1"/>
    <w:rsid w:val="00A91472"/>
    <w:rsid w:val="00AB5809"/>
    <w:rsid w:val="00AB64B5"/>
    <w:rsid w:val="00AC3DB9"/>
    <w:rsid w:val="00AC3E94"/>
    <w:rsid w:val="00AC4B8E"/>
    <w:rsid w:val="00AD3863"/>
    <w:rsid w:val="00AE1216"/>
    <w:rsid w:val="00AE3CD7"/>
    <w:rsid w:val="00AE50C8"/>
    <w:rsid w:val="00AE6B2D"/>
    <w:rsid w:val="00AE7A55"/>
    <w:rsid w:val="00AF5BB1"/>
    <w:rsid w:val="00AF64FA"/>
    <w:rsid w:val="00B009F6"/>
    <w:rsid w:val="00B021D1"/>
    <w:rsid w:val="00B118AC"/>
    <w:rsid w:val="00B11D18"/>
    <w:rsid w:val="00B140AF"/>
    <w:rsid w:val="00B16969"/>
    <w:rsid w:val="00B16CE6"/>
    <w:rsid w:val="00B26B13"/>
    <w:rsid w:val="00B26BBC"/>
    <w:rsid w:val="00B35285"/>
    <w:rsid w:val="00B35370"/>
    <w:rsid w:val="00B37C3A"/>
    <w:rsid w:val="00B43CFF"/>
    <w:rsid w:val="00B449AD"/>
    <w:rsid w:val="00B564B1"/>
    <w:rsid w:val="00B67E4C"/>
    <w:rsid w:val="00B738D3"/>
    <w:rsid w:val="00B82C80"/>
    <w:rsid w:val="00B9739B"/>
    <w:rsid w:val="00BB2C34"/>
    <w:rsid w:val="00BB4845"/>
    <w:rsid w:val="00BB5FF0"/>
    <w:rsid w:val="00BB748E"/>
    <w:rsid w:val="00BB7B2B"/>
    <w:rsid w:val="00BC245E"/>
    <w:rsid w:val="00BC7A99"/>
    <w:rsid w:val="00BD615D"/>
    <w:rsid w:val="00BD7F93"/>
    <w:rsid w:val="00BF372F"/>
    <w:rsid w:val="00BF492C"/>
    <w:rsid w:val="00C00989"/>
    <w:rsid w:val="00C01F51"/>
    <w:rsid w:val="00C03327"/>
    <w:rsid w:val="00C03D14"/>
    <w:rsid w:val="00C04D60"/>
    <w:rsid w:val="00C06592"/>
    <w:rsid w:val="00C137A1"/>
    <w:rsid w:val="00C20E7B"/>
    <w:rsid w:val="00C36480"/>
    <w:rsid w:val="00C37C00"/>
    <w:rsid w:val="00C41F62"/>
    <w:rsid w:val="00C476F3"/>
    <w:rsid w:val="00C47813"/>
    <w:rsid w:val="00C562D1"/>
    <w:rsid w:val="00C644BB"/>
    <w:rsid w:val="00C669B2"/>
    <w:rsid w:val="00C66F69"/>
    <w:rsid w:val="00C75C17"/>
    <w:rsid w:val="00C8065F"/>
    <w:rsid w:val="00C859C0"/>
    <w:rsid w:val="00C96FF1"/>
    <w:rsid w:val="00CA0155"/>
    <w:rsid w:val="00CA5778"/>
    <w:rsid w:val="00CC7746"/>
    <w:rsid w:val="00CD3EFA"/>
    <w:rsid w:val="00CE3655"/>
    <w:rsid w:val="00CE3D9F"/>
    <w:rsid w:val="00CE4F58"/>
    <w:rsid w:val="00CE5223"/>
    <w:rsid w:val="00CE7173"/>
    <w:rsid w:val="00CE732C"/>
    <w:rsid w:val="00CF0BE3"/>
    <w:rsid w:val="00CF4177"/>
    <w:rsid w:val="00CF4281"/>
    <w:rsid w:val="00D03407"/>
    <w:rsid w:val="00D0367A"/>
    <w:rsid w:val="00D1688A"/>
    <w:rsid w:val="00D250D4"/>
    <w:rsid w:val="00D30D90"/>
    <w:rsid w:val="00D32DC4"/>
    <w:rsid w:val="00D35AAD"/>
    <w:rsid w:val="00D41D24"/>
    <w:rsid w:val="00D41E4B"/>
    <w:rsid w:val="00D44D47"/>
    <w:rsid w:val="00D462FB"/>
    <w:rsid w:val="00D47465"/>
    <w:rsid w:val="00D51EC8"/>
    <w:rsid w:val="00D53014"/>
    <w:rsid w:val="00D55163"/>
    <w:rsid w:val="00D607BC"/>
    <w:rsid w:val="00D656FA"/>
    <w:rsid w:val="00DA022A"/>
    <w:rsid w:val="00DA1A35"/>
    <w:rsid w:val="00DA384D"/>
    <w:rsid w:val="00DA3E30"/>
    <w:rsid w:val="00DA5FD7"/>
    <w:rsid w:val="00DB0BBA"/>
    <w:rsid w:val="00DB2CFE"/>
    <w:rsid w:val="00DC5743"/>
    <w:rsid w:val="00DC59EA"/>
    <w:rsid w:val="00DC7C26"/>
    <w:rsid w:val="00DD218B"/>
    <w:rsid w:val="00DD37E0"/>
    <w:rsid w:val="00DD4B61"/>
    <w:rsid w:val="00DD4C1A"/>
    <w:rsid w:val="00DE19CF"/>
    <w:rsid w:val="00DE1C57"/>
    <w:rsid w:val="00DE657E"/>
    <w:rsid w:val="00DE728A"/>
    <w:rsid w:val="00DF0403"/>
    <w:rsid w:val="00DF0A83"/>
    <w:rsid w:val="00E0150B"/>
    <w:rsid w:val="00E039F9"/>
    <w:rsid w:val="00E12002"/>
    <w:rsid w:val="00E137F9"/>
    <w:rsid w:val="00E1457C"/>
    <w:rsid w:val="00E15564"/>
    <w:rsid w:val="00E15AB9"/>
    <w:rsid w:val="00E24FF9"/>
    <w:rsid w:val="00E2503B"/>
    <w:rsid w:val="00E250F0"/>
    <w:rsid w:val="00E32883"/>
    <w:rsid w:val="00E33775"/>
    <w:rsid w:val="00E34744"/>
    <w:rsid w:val="00E34FA2"/>
    <w:rsid w:val="00E50555"/>
    <w:rsid w:val="00E61988"/>
    <w:rsid w:val="00E730A3"/>
    <w:rsid w:val="00E84416"/>
    <w:rsid w:val="00E85439"/>
    <w:rsid w:val="00E918C9"/>
    <w:rsid w:val="00E96B87"/>
    <w:rsid w:val="00EA1C78"/>
    <w:rsid w:val="00EA2F6F"/>
    <w:rsid w:val="00EA74D5"/>
    <w:rsid w:val="00EB2813"/>
    <w:rsid w:val="00EB4ED9"/>
    <w:rsid w:val="00EC3AF3"/>
    <w:rsid w:val="00EC6271"/>
    <w:rsid w:val="00ED37CB"/>
    <w:rsid w:val="00ED39C7"/>
    <w:rsid w:val="00ED6484"/>
    <w:rsid w:val="00ED6798"/>
    <w:rsid w:val="00EE3B8E"/>
    <w:rsid w:val="00EE5CED"/>
    <w:rsid w:val="00EE7FA3"/>
    <w:rsid w:val="00EF0486"/>
    <w:rsid w:val="00EF76B2"/>
    <w:rsid w:val="00F078FE"/>
    <w:rsid w:val="00F13EBE"/>
    <w:rsid w:val="00F14B00"/>
    <w:rsid w:val="00F20DCF"/>
    <w:rsid w:val="00F20DE4"/>
    <w:rsid w:val="00F211A4"/>
    <w:rsid w:val="00F24EE3"/>
    <w:rsid w:val="00F2634C"/>
    <w:rsid w:val="00F27ECF"/>
    <w:rsid w:val="00F31B12"/>
    <w:rsid w:val="00F4300F"/>
    <w:rsid w:val="00F5526D"/>
    <w:rsid w:val="00F60968"/>
    <w:rsid w:val="00F61CA6"/>
    <w:rsid w:val="00F8142F"/>
    <w:rsid w:val="00F853D3"/>
    <w:rsid w:val="00F91060"/>
    <w:rsid w:val="00F91659"/>
    <w:rsid w:val="00FA1691"/>
    <w:rsid w:val="00FA69DC"/>
    <w:rsid w:val="00FB6530"/>
    <w:rsid w:val="00FC0C2A"/>
    <w:rsid w:val="00FC4695"/>
    <w:rsid w:val="00FC4E61"/>
    <w:rsid w:val="00FD1C9B"/>
    <w:rsid w:val="00FE6F6F"/>
    <w:rsid w:val="00FF511E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DCF"/>
  </w:style>
  <w:style w:type="paragraph" w:styleId="a5">
    <w:name w:val="footer"/>
    <w:basedOn w:val="a"/>
    <w:link w:val="a6"/>
    <w:uiPriority w:val="99"/>
    <w:semiHidden/>
    <w:unhideWhenUsed/>
    <w:rsid w:val="001F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DCF"/>
  </w:style>
  <w:style w:type="table" w:styleId="a7">
    <w:name w:val="Table Grid"/>
    <w:basedOn w:val="a1"/>
    <w:uiPriority w:val="59"/>
    <w:rsid w:val="00A7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0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EE695-68F0-48B4-B2C0-D7DCAEC4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180</cp:revision>
  <cp:lastPrinted>2023-04-20T08:10:00Z</cp:lastPrinted>
  <dcterms:created xsi:type="dcterms:W3CDTF">2022-08-09T10:50:00Z</dcterms:created>
  <dcterms:modified xsi:type="dcterms:W3CDTF">2023-07-19T08:01:00Z</dcterms:modified>
</cp:coreProperties>
</file>